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>
        <w:t>3</w:t>
      </w:r>
      <w:r w:rsidR="00D023FC">
        <w:t>b</w:t>
      </w:r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F51247">
        <w:rPr>
          <w:bCs/>
        </w:rPr>
        <w:t xml:space="preserve">ETCS </w:t>
      </w:r>
      <w:r w:rsidR="00525524">
        <w:rPr>
          <w:bCs/>
        </w:rPr>
        <w:t>Praha Uhříněves</w:t>
      </w:r>
      <w:r w:rsidR="00F51247">
        <w:rPr>
          <w:bCs/>
        </w:rPr>
        <w:t xml:space="preserve"> – Praha hl. n. (mimo)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525524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1</w:t>
      </w:r>
      <w:r w:rsidR="00BC2C3F">
        <w:rPr>
          <w:rFonts w:ascii="Calibri" w:hAnsi="Calibri"/>
        </w:rPr>
        <w:t>.</w:t>
      </w:r>
      <w:r w:rsidR="003C3747">
        <w:rPr>
          <w:rFonts w:ascii="Calibri" w:hAnsi="Calibri"/>
        </w:rPr>
        <w:t xml:space="preserve"> </w:t>
      </w:r>
      <w:r>
        <w:rPr>
          <w:rFonts w:ascii="Calibri" w:hAnsi="Calibri"/>
        </w:rPr>
        <w:t>11</w:t>
      </w:r>
      <w:bookmarkStart w:id="0" w:name="_GoBack"/>
      <w:bookmarkEnd w:id="0"/>
      <w:r w:rsidR="00BC2C3F">
        <w:rPr>
          <w:rFonts w:ascii="Calibri" w:hAnsi="Calibri"/>
        </w:rPr>
        <w:t>.</w:t>
      </w:r>
      <w:r w:rsidR="003C3747">
        <w:rPr>
          <w:rFonts w:ascii="Calibri" w:hAnsi="Calibri"/>
        </w:rPr>
        <w:t xml:space="preserve"> </w:t>
      </w:r>
      <w:r w:rsidR="00BC2C3F">
        <w:rPr>
          <w:rFonts w:ascii="Calibri" w:hAnsi="Calibri"/>
        </w:rPr>
        <w:t>202</w:t>
      </w:r>
      <w:r w:rsidR="003C3747">
        <w:rPr>
          <w:rFonts w:ascii="Calibri" w:hAnsi="Calibri"/>
        </w:rPr>
        <w:t>1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3974" w:rsidRDefault="00F83974">
      <w:r>
        <w:separator/>
      </w:r>
    </w:p>
  </w:endnote>
  <w:endnote w:type="continuationSeparator" w:id="0">
    <w:p w:rsidR="00F83974" w:rsidRDefault="00F839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525524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525524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B8518B" w:rsidRDefault="00B36C39" w:rsidP="00B36C39">
    <w:pPr>
      <w:pStyle w:val="Zpat"/>
      <w:rPr>
        <w:sz w:val="2"/>
        <w:szCs w:val="2"/>
      </w:rPr>
    </w:pPr>
  </w:p>
  <w:p w:rsidR="00B36C39" w:rsidRDefault="00F83974" w:rsidP="00B36C39">
    <w:pPr>
      <w:pStyle w:val="Zpatvlevo"/>
      <w:rPr>
        <w:rFonts w:cs="Calibri"/>
        <w:szCs w:val="12"/>
      </w:rPr>
    </w:pPr>
    <w:r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36.1pt;width:335.55pt;height:36.7pt;z-index:251659776;mso-wrap-distance-top:11.35pt;mso-wrap-distance-right:113.4pt;mso-position-horizontal-relative:text;mso-position-vertical-relative:text" o:allowoverlap="f">
          <v:imagedata r:id="rId1" o:title=""/>
          <w10:wrap type="square" side="left"/>
        </v:shape>
        <o:OLEObject Type="Embed" ProgID="FoxitReader.Document" ShapeID="_x0000_s2049" DrawAspect="Content" ObjectID="_1697285094" r:id="rId2"/>
      </w:object>
    </w:r>
  </w:p>
  <w:p w:rsidR="00B36C39" w:rsidRDefault="00B36C39" w:rsidP="00B36C39">
    <w:pPr>
      <w:pStyle w:val="Zpatvlevo"/>
      <w:rPr>
        <w:rFonts w:cs="Calibri"/>
        <w:szCs w:val="12"/>
      </w:rPr>
    </w:pPr>
  </w:p>
  <w:p w:rsidR="00B36C39" w:rsidRPr="005D19D8" w:rsidRDefault="00B36C39" w:rsidP="00B36C39">
    <w:pPr>
      <w:pStyle w:val="Zpatvlevo"/>
    </w:pPr>
    <w:r w:rsidRPr="00F37C6B">
      <w:rPr>
        <w:rFonts w:cs="Calibri"/>
        <w:szCs w:val="12"/>
      </w:rPr>
      <w:t>Za tuto publikaci odpov</w:t>
    </w:r>
    <w:r>
      <w:rPr>
        <w:rFonts w:cs="Calibri"/>
        <w:szCs w:val="12"/>
      </w:rPr>
      <w:t>í</w:t>
    </w:r>
    <w:r w:rsidRPr="00F37C6B">
      <w:rPr>
        <w:rFonts w:cs="Calibri"/>
        <w:szCs w:val="12"/>
      </w:rPr>
      <w:t>dá pouze její autor. Evropská unie nenese odpovědnost za jakékoli využití informací v ní obsažených.</w:t>
    </w:r>
  </w:p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3974" w:rsidRDefault="00F83974">
      <w:r>
        <w:separator/>
      </w:r>
    </w:p>
  </w:footnote>
  <w:footnote w:type="continuationSeparator" w:id="0">
    <w:p w:rsidR="00F83974" w:rsidRDefault="00F839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65CFE"/>
    <w:rsid w:val="000B6B1E"/>
    <w:rsid w:val="000F5A62"/>
    <w:rsid w:val="001032B9"/>
    <w:rsid w:val="001051B3"/>
    <w:rsid w:val="00115136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C3747"/>
    <w:rsid w:val="003F0D80"/>
    <w:rsid w:val="003F376F"/>
    <w:rsid w:val="00425A44"/>
    <w:rsid w:val="004C02C4"/>
    <w:rsid w:val="004C4C1F"/>
    <w:rsid w:val="004C5AA7"/>
    <w:rsid w:val="004F0DC4"/>
    <w:rsid w:val="004F1503"/>
    <w:rsid w:val="00525524"/>
    <w:rsid w:val="00526935"/>
    <w:rsid w:val="00533A78"/>
    <w:rsid w:val="00535A7B"/>
    <w:rsid w:val="005802C6"/>
    <w:rsid w:val="00580899"/>
    <w:rsid w:val="005A223E"/>
    <w:rsid w:val="005C1F87"/>
    <w:rsid w:val="005D27CC"/>
    <w:rsid w:val="005E4583"/>
    <w:rsid w:val="005F1233"/>
    <w:rsid w:val="00600356"/>
    <w:rsid w:val="00622C2B"/>
    <w:rsid w:val="006567A0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7F9"/>
    <w:rsid w:val="00B5680E"/>
    <w:rsid w:val="00B80918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41D5F"/>
    <w:rsid w:val="00F51247"/>
    <w:rsid w:val="00F61EF2"/>
    <w:rsid w:val="00F6354D"/>
    <w:rsid w:val="00F67FE6"/>
    <w:rsid w:val="00F738E9"/>
    <w:rsid w:val="00F8374F"/>
    <w:rsid w:val="00F83974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2214186B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06FAA4-91F7-4669-B4A5-B4694C7F34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Richtr Vladimír</cp:lastModifiedBy>
  <cp:revision>2</cp:revision>
  <cp:lastPrinted>2016-03-14T15:26:00Z</cp:lastPrinted>
  <dcterms:created xsi:type="dcterms:W3CDTF">2021-11-01T14:18:00Z</dcterms:created>
  <dcterms:modified xsi:type="dcterms:W3CDTF">2021-11-01T14:18:00Z</dcterms:modified>
</cp:coreProperties>
</file>